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269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成都数智风科技有限公司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54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2024-N1EMS-4093566</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2025-N1OHSMS-4093566</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2026年03月10日下午至2026年03月10日下午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2026年03月10日下午至2026年03月10日下午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247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