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邯郸市文诚紧固件制造有限公司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91130408MA0DY6TM50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邯郸市文诚紧固件制造有限公司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河北省邯郸市永年区临洺关镇柴凹村北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河北省邯郸市永年区临洺关镇洺阳村工业区建军路1号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Q:紧固件、电力工具、工矿配件、铁路配件、建筑配件、五金产品、机械配件、钢材的销售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E:紧固件、电力工具、工矿配件、铁路配件、建筑配件、五金产品、机械配件、钢材的销售所涉及场所的相关环境管理活动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S:紧固件、电力工具、工矿配件、铁路配件、建筑配件、五金产品、机械配件、钢材的销售所涉及场所的相关职业健康安全管理活动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邯郸市文诚紧固件制造有限公司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河北省邯郸市永年区临洺关镇柴凹村北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河北省邯郸市永年区临洺关镇洺阳村工业区建军路1号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Q:紧固件、电力工具、工矿配件、铁路配件、建筑配件、五金产品、机械配件、钢材的销售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E:紧固件、电力工具、工矿配件、铁路配件、建筑配件、五金产品、机械配件、钢材的销售所涉及场所的相关环境管理活动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S:紧固件、电力工具、工矿配件、铁路配件、建筑配件、五金产品、机械配件、钢材的销售所涉及场所的相关职业健康安全管理活动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76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