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邯郸市文诚紧固件制造有限公司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河北省邯郸市永年区临洺关镇柴凹村北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河北省邯郸市永年区临洺关镇洺阳村工业区建军路1号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张梦薇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15127017952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987588599@qq.com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Q:紧固件、电力工具、工矿配件、铁路配件、建筑配件、五金产品、机械配件、钢材的销售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E:紧固件、电力工具、工矿配件、铁路配件、建筑配件、五金产品、机械配件、钢材的销售所涉及场所的相关环境管理活动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S:紧固件、电力工具、工矿配件、铁路配件、建筑配件、五金产品、机械配件、钢材的销售所涉及场所的相关职业健康安全管理活动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Q:29.10.07,29.11.03,29.11.04,29.12.00,E:29.10.07,29.11.03,29.11.04,29.12.00,S:29.10.07,29.11.03,29.11.04,29.12.00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13933074135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9572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22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