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22169-2025-QEO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5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绍兴市交科工程检测有限公司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林兵、王丽娟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8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绍兴市交科工程检测有限公司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林兵</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2025-N1OHSMS-4059501</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林兵</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2024-N1QMS-6059501</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林兵</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2023-N1EMS-4059501</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2025-N0EMS-1059500</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Q:交通建设工程试验检测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E:交通建设工程试验检测所涉及场所的相关环境管理活动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S:交通建设工程试验检测所涉及场所的相关职业健康安全管理活动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浙江省绍兴市柯桥区平水镇会稽村1幢1-3层</w:t>
      </w:r>
    </w:p>
    <w:p w:rsidR="00B416F3">
      <w:pPr>
        <w:spacing w:line="360" w:lineRule="auto"/>
        <w:ind w:firstLine="420" w:firstLineChars="200"/>
      </w:pPr>
      <w:r>
        <w:rPr>
          <w:rFonts w:hint="eastAsia"/>
        </w:rPr>
        <w:t>办公地址：</w:t>
      </w:r>
      <w:r>
        <w:rPr>
          <w:rFonts w:hint="eastAsia"/>
        </w:rPr>
        <w:t>浙江省绍兴市柯桥区平水镇会稽村1幢1-3层</w:t>
      </w:r>
    </w:p>
    <w:p w:rsidR="00B416F3">
      <w:pPr>
        <w:spacing w:line="360" w:lineRule="auto"/>
        <w:ind w:firstLine="420" w:firstLineChars="200"/>
      </w:pPr>
      <w:r>
        <w:rPr>
          <w:rFonts w:hint="eastAsia"/>
        </w:rPr>
        <w:t>经营地址：</w:t>
      </w:r>
      <w:bookmarkStart w:id="14" w:name="生产地址"/>
      <w:bookmarkEnd w:id="14"/>
      <w:r>
        <w:rPr>
          <w:rFonts w:hint="eastAsia"/>
        </w:rPr>
        <w:t>浙江省绍兴市柯桥区平水镇会稽村1幢1-3层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08:30至2026年01月07日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绍兴市交科工程检测有限公司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林兵、王丽娟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670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