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开封市华洋服装有限公司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开封黄龙产业集聚区深圳大道北段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开封黄龙产业集聚区深圳大道北段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颜宏光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15639769071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Vicki@cheerspring.com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13:00至2026年01月25日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Q:棉服、夹克、裤子、衬衫、裙子、婴幼儿类及童装服装的加工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04.05.03,04.05.04,04.05.05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04.05.03,04.05.04,04.05.05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6432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018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