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余姚市展欣汽车部件有限公司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20262-2026-ES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徐利东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2023-N0EMS-1278132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徐利东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2023-N0OHSMS-1278132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张丽杰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2025-N1EMS-1365916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张丽杰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2025-N1OHSMS-1365916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2026年03月29日 13:30至2026年03月31日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960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