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余姚市展欣汽车部件有限公司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20262-2026-ES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浙江省余姚市陆埠镇西工业园区2路2号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浙江省余姚市陆埠镇西工业园区2路2号A幢101、202、204车间及 2楼东侧办公室、C幢101、103、104车间及2号附属楼102车间西侧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黄芝浓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13454731741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2026年03月29日 13:30至2026年03月31日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E:汽车零部件集中润滑装置、贮气筒、副水箱的设计、开发、生产和服务所涉及场所的相关环境管理活动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S:汽车零部件集中润滑装置、贮气筒、副水箱的设计、开发、生产和服务所涉及场所的相关职业健康安全管理活动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E:22.03.02,S:22.03.02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徐利东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2023-N0EMS-1278132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13861805512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徐利东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2023-N0OHSMS-1278132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13861805512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2025-N1EMS-1365916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13816297430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2025-N1OHSMS-1365916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13816297430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张丽杰-上海外服（集团）有限公司 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9105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3074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