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重庆良德科技有限公司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10070-2026-Q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重庆市渝北区龙山街道余松一支路7号龙湖紫都城3-2幢14-15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重庆市渝北区龙山街道余松一支路7号龙湖紫都城3-2幢14-15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15922867356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270450665@qq.com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09:00至2026年02月02日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Q:通用机械的销售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29.10.03,29.10.04,29.10.07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29.10.03,29.10.04,29.10.07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18716273657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9659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胡帅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3930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