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10061-2026-ECES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陕西威斯特消防工程有限公司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王亚芬</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91610111311156053G</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EC:未认可,E:未认可,S:未认可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GB/T19001-2016/ISO9001:2015和GB/T50430-2017、GB/T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陕西威斯特消防工程有限公司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西安国际港务区新合街道办草店村工业园1号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西安市经济技术开发区凤城七路51号1幢31201室、31202室</w:t>
            </w:r>
          </w:p>
          <w:p w:rsidR="002460AB">
            <w:pPr>
              <w:snapToGrid w:val="0"/>
              <w:spacing w:line="0" w:lineRule="atLeast"/>
              <w:jc w:val="left"/>
              <w:rPr>
                <w:sz w:val="21"/>
                <w:szCs w:val="21"/>
              </w:rPr>
            </w:pPr>
            <w:r>
              <w:rPr>
                <w:rFonts w:hint="eastAsia"/>
                <w:sz w:val="21"/>
                <w:szCs w:val="21"/>
              </w:rPr>
              <w:t>陕西威斯特消防工程有限公司 陕西省西安市浐灞生态区，北至浐灞二路，南至广河南路东至广河西路，西至广运潭大道</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Q:资质范围内消防设施工程专业承包</w:t>
            </w:r>
          </w:p>
          <w:p>
            <w:pPr>
              <w:snapToGrid w:val="0"/>
              <w:spacing w:line="0" w:lineRule="atLeast"/>
              <w:jc w:val="left"/>
              <w:rPr>
                <w:rFonts w:hint="eastAsia"/>
                <w:sz w:val="21"/>
                <w:szCs w:val="21"/>
                <w:lang w:val="en-GB"/>
              </w:rPr>
            </w:pPr>
            <w:r>
              <w:rPr>
                <w:rFonts w:hint="eastAsia"/>
                <w:sz w:val="21"/>
                <w:szCs w:val="21"/>
                <w:lang w:val="en-GB"/>
              </w:rPr>
              <w:t>E:资质范围内消防设施工程专业承包所涉及场所的相关环境管理活动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S:资质范围内消防设施工程专业承包所涉及场所的相关职业健康安全管理活动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陕西威斯特消防工程有限公司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西安国际港务区新合街道办草店村工业园1号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西安市经济技术开发区凤城七路51号1幢31201室、31202室</w:t>
            </w:r>
          </w:p>
          <w:p w:rsidR="002460AB">
            <w:pPr>
              <w:snapToGrid w:val="0"/>
              <w:spacing w:line="0" w:lineRule="atLeast"/>
              <w:jc w:val="left"/>
              <w:rPr>
                <w:sz w:val="21"/>
                <w:szCs w:val="21"/>
              </w:rPr>
            </w:pPr>
            <w:r>
              <w:rPr>
                <w:rFonts w:hint="eastAsia"/>
                <w:sz w:val="21"/>
                <w:szCs w:val="21"/>
              </w:rPr>
              <w:t>陕西威斯特消防工程有限公司 陕西省西安市浐灞生态区，北至浐灞二路，南至广河南路东至广河西路，西至广运潭大道</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Q:资质范围内消防设施工程专业承包</w:t>
            </w:r>
          </w:p>
          <w:p>
            <w:pPr>
              <w:snapToGrid w:val="0"/>
              <w:spacing w:line="0" w:lineRule="atLeast"/>
              <w:jc w:val="left"/>
              <w:rPr>
                <w:rFonts w:hint="eastAsia"/>
                <w:sz w:val="21"/>
                <w:szCs w:val="21"/>
                <w:lang w:val="en-GB"/>
              </w:rPr>
            </w:pPr>
            <w:r>
              <w:rPr>
                <w:rFonts w:hint="eastAsia"/>
                <w:sz w:val="21"/>
                <w:szCs w:val="21"/>
                <w:lang w:val="en-GB"/>
              </w:rPr>
              <w:t>E:资质范围内消防设施工程专业承包所涉及场所的相关环境管理活动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S:资质范围内消防设施工程专业承包所涉及场所的相关职业健康安全管理活动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704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