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陕西威斯特消防工程有限公司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10061-2026-ECES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64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