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陕西威斯特消防工程有限公司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10061-2026-ECES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875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