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北京太平永顺科贸有限公司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20166-2026-Q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北京市顺义区南彩镇后俸伯村村委会北侧500米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北京市顺义区南彩镇桥头村箭杆河东路甲1号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郭晓伟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13552996602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429854870@qq.com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2026年03月02日 08:30至2026年03月02日 12:30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Q:信息技术咨询服务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33.02.04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2024-N1QMS-1319559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33.02.04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13522011820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2026年02月26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064591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岳艳玲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639308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