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20213-2026-QES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上海洛发智慧能源科技有限公司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91310115MA1HA0E59U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上海洛发智慧能源科技有限公司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中国（上海）自由贸易试验区临港新片区云汉路979号2楼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上海市青浦区崧泽大道1111号万科天空城T3座801室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Q:储能设备的销售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E:储能设备的销售所涉及场所的相关环境管理活动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S:储能设备的销售所涉及场所的相关职业健康安全管理活动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上海洛发智慧能源科技有限公司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中国（上海）自由贸易试验区临港新片区云汉路979号2楼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上海市青浦区崧泽大道1111号万科天空城T3座801室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Q:储能设备的销售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E:储能设备的销售所涉及场所的相关环境管理活动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S:储能设备的销售所涉及场所的相关职业健康安全管理活动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134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