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雄县鑫茂人造草坪有限公司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91130982MA07TTXP54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雄县鑫茂人造草坪有限公司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河北省雄安新区雄县鄚州镇二铺村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河北省雄安新区雄县106国道与平安中路交叉口北160米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Q:人造草坪的生产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雄县鑫茂人造草坪有限公司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河北省雄安新区雄县鄚州镇二铺村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河北省雄安新区雄县106国道与平安中路交叉口北160米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Q:人造草坪的生产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442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