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雄县鑫茂人造草坪有限公司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2026年01月24日上午至2026年01月24日下午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徐素娟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712131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