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宸鑫互动智能科技（广东）有限责任公司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39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