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宸鑫互动智能科技（广东）有限责任公司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20223-2026-QES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08:30至2026年03月24日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7984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