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宸鑫互动智能科技（广东）有限责任公司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235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