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宸鑫互动智能科技（广东）有限责任公司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4160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