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宸鑫互动智能科技（广东）有限责任公司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69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