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信东仪器仪表（苏州）股份有限公司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20307-2026-En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张家港保税区港澳南路58号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张家港保税区港澳南路58号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郗冀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18112680502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jszx@sinoto.com.cn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Pr="00FE022A" w:rsidR="00FE022A">
              <w:rPr>
                <w:rFonts w:hint="eastAsia"/>
                <w:sz w:val="21"/>
                <w:szCs w:val="21"/>
                <w:lang w:val="de-DE"/>
              </w:rPr>
              <w:t>RB/T 119-2015 《能源管理体系 机械制造行业认证要求》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EnMS:资质范围内液位计和流量计（含IC卡控制器）的设计、制造所涉及的能源管理活动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2023-N0EnMS-1208614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2478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