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樟树市虎川汽车运输有限公司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文波、肖青、邹思琦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邹思琦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611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