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四海联盛科技（天津）有限公司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91120225MADARYUF3X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四海联盛科技（天津）有限公司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天津市蓟州区经济开发区仓兴街7号4号厂房-101户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天津市蓟州区经济开发区仓兴街7号4号厂房-101户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Q:计算机软硬件及辅助设备零售、软件销售、电子产品销售、电子专用设备销售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E:计算机软硬件及辅助设备零售、软件销售、电子产品销售、电子专用设备销售所涉及场所的相关环境管理活动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S:计算机软硬件及辅助设备零售、软件销售、电子产品销售、电子专用设备销售所涉及场所的相关职业健康安全管理活动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四海联盛科技（天津）有限公司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天津市蓟州区经济开发区仓兴街7号4号厂房-101户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天津市蓟州区经济开发区仓兴街7号4号厂房-101户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Q:计算机软硬件及辅助设备零售、软件销售、电子产品销售、电子专用设备销售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E:计算机软硬件及辅助设备零售、软件销售、电子产品销售、电子专用设备销售所涉及场所的相关环境管理活动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S:计算机软硬件及辅助设备零售、软件销售、电子产品销售、电子专用设备销售所涉及场所的相关职业健康安全管理活动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40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