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四海联盛科技（天津）有限公司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20062-2026-QES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060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