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四海联盛科技（天津）有限公司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6630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