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四海联盛科技（天津）有限公司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20062-2026-QES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天津市蓟州区经济开发区仓兴街7号4号厂房-101户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天津市蓟州区经济开发区仓兴街7号4号厂房-101户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李新福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18910091602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13691049884@139.com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2026年01月31日 08:30至2026年02月01日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Q:计算机软硬件及辅助设备零售、软件销售、电子产品销售、电子专用设备销售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E:计算机软硬件及辅助设备零售、软件销售、电子产品销售、电子专用设备销售所涉及场所的相关环境管理活动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S:计算机软硬件及辅助设备零售、软件销售、电子产品销售、电子专用设备销售所涉及场所的相关职业健康安全管理活动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Q:29.09.01,29.09.02,29.10.07,E:29.09.01,29.09.02,29.10.07,S:29.09.01,29.09.02,29.10.07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2025-N1EMS-1285375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29.09.01,29.09.02,29.10.07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2025-N1EMS-3239640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13752599673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2025-N1QMS-3239640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13752599673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2023-N1OHSMS-2239640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13752599673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张鹏-天津铁路信号有限责任公司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13250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0549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