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南京顺诚物业管理有限公司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南京市江宁区樵歌路168号学府风景花园01幢301室（江宁高新园）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南京市江宁区樵歌路168号学府风景花园01幢301室（江宁高新园）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学府风景花园小区 南京市江宁区樵歌路168号学府风景花园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李佳佳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13851641866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867106573@qq.com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2805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37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