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清河县傲驭汽车控制系统有限公司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2026年03月01日上午至2026年03月01日上午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9435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