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江苏维石住工科技有限公司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91320302MABRPEKX3E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江苏维石住工科技有限公司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江苏省徐州市鼓楼区琵琶街道新台子社区永顺路工业园2-5号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江苏省徐州市鼓楼区鼓润路9号丰树淮海供应链中心1A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Q:装配式整体卫生间（防水盘、顶板、壁板及支撑龙骨）、集成厨房（顶板、壁板）的设计、生产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E:装配式整体卫生间（防水盘、顶板、壁板及支撑龙骨）、集成厨房（顶板、壁板）的设计、生产所涉及场所的相关环境管理活动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S:装配式整体卫生间（防水盘、顶板、壁板及支撑龙骨）、集成厨房（顶板、壁板）的设计、生产所涉及场所的相关职业健康安全管理活动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江苏维石住工科技有限公司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江苏省徐州市鼓楼区琵琶街道新台子社区永顺路工业园2-5号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江苏省徐州市鼓楼区鼓润路9号丰树淮海供应链中心1A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Q:装配式整体卫生间（防水盘、顶板、壁板及支撑龙骨）、集成厨房（顶板、壁板）的设计、生产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E:装配式整体卫生间（防水盘、顶板、壁板及支撑龙骨）、集成厨房（顶板、壁板）的设计、生产所涉及场所的相关环境管理活动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S:装配式整体卫生间（防水盘、顶板、壁板及支撑龙骨）、集成厨房（顶板、壁板）的设计、生产所涉及场所的相关职业健康安全管理活动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97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