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江苏维石住工科技有限公司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20095-2026-QES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江苏省徐州市鼓楼区琵琶街道新台子社区永顺路工业园2-5号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江苏省徐州市鼓楼区鼓润路9号丰树淮海供应链中心1A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曹祎杰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17710596706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cyj2000@163.com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08:30至2026年02月02日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Q:装配式整体卫生间（防水盘、顶板、壁板及支撑龙骨）、集成厨房（顶板、壁板）的设计、生产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E:装配式整体卫生间（防水盘、顶板、壁板及支撑龙骨）、集成厨房（顶板、壁板）的设计、生产所涉及场所的相关环境管理活动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S:装配式整体卫生间（防水盘、顶板、壁板及支撑龙骨）、集成厨房（顶板、壁板）的设计、生产所涉及场所的相关职业健康安全管理活动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Q:17.12.05,23.01.02,E:17.12.05,23.01.02,S:17.12.05,23.01.02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17.12.05,23.01.02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17.12.05,23.01.02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17.12.05,23.01.02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18853053088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查月桂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2025-N1OHSMS-1411658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19052581805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窦文杰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2024-N1OHSMS-1395977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18369735071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15020551977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查月桂-南京鼎天建设工程有限公司 冷春宇-山东厚息管理咨询有限公司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2026年01月23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80831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87491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