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河北菜邦农业科技有限公司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李蒙生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2023-N1EMS-2237307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李蒙生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2023-N1QMS-2237307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李蒙生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2023-N1OHSMS-2237307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17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