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四川深瑞视科技有限公司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宋明珠、刘江、巫传莲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2026年02月04日上午至2026年02月04日下午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767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