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福建伟卓科技有限公司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2026年02月10日下午至2026年02月10日下午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533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