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雷格斯（山东）健身科技有限公司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8108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