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河北嘉驰橡塑制品有限公司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孙文文、陈越、王磊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9628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