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陕西鑫金泰电力科技有限公司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陕西省西安市未央区六村堡街道曹家堡村丰产路13号付1号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陕西省西安市未央区福清商会大厦801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刘文莉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18710981456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598459976@qq.com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 xml:space="preserve">Q:人工智能硬件(AI控制器)、传感器的销售，配电开关控制设备、电线、电缆、电气设备、机械设备的销售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2024-N1QMS-1298242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18829344871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3620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4028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