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20001-2026-Q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四川省通思静包装制品有限公司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颜晔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92510108MA6AG87944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四川省通思静包装制品有限公司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四川省德阳市中江县兴隆镇翠竹村1组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四川省德阳市中金快速路033乡道旁通思静包装箱厂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Q:木箱、铝箱、纺织品（防雨布、背带）的制造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四川省通思静包装制品有限公司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四川省德阳市中江县兴隆镇翠竹村1组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四川省德阳市中金快速路033乡道旁通思静包装箱厂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Q:木箱、铝箱、纺织品（防雨布、背带）的制造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31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