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青辉生物科技（徐州）有限公司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20011-2026-Q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江苏省徐州市贾汪区塔山镇塔山大桥西200米路南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江苏省徐州市贾汪区塔山镇塔山大桥西200米路南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15720787177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1900678350@qq.com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08:30至2026年01月26日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Q:猫砂的研发、生产、销售，宠物食品及用品零售、批发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23.07.02,29.07.08,29.08.09,29.19.06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29.07.08,29.08.09,29.19.06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薛寒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320323199804045818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15720787177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薛寒-徐州派特思宠物用品有限公司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9743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0608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