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山东鄄城腾飞教学仪器设备有限公司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91371726312932392Q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山东鄄城腾飞教学仪器设备有限公司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山东省菏泽市鄄城县临濮镇西杨楼行政村北李庄村西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山东省菏泽市牡丹区佳和购物广场B座写字楼15层15005室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山东鄄城腾飞教学仪器设备有限公司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山东省菏泽市鄄城县临濮镇西杨楼行政村北李庄村西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山东省菏泽市牡丹区佳和购物广场B座写字楼15层15005室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02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