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山东鄄城腾飞教学仪器设备有限公司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656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