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西安久通电力科技有限公司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91610104321956433P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西安久通电力科技有限公司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西安市莲湖区大庆路3号天朗蔚蓝国际B座1601室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Q:智能除湿系统、电气二次设备、大屏幕显示系统的销售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E:智能除湿系统、电气二次设备、大屏幕显示系统的销售所涉及场所的相关环境管理活动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S:智能除湿系统、电气二次设备、大屏幕显示系统的销售所涉及场所的相关职业健康安全管理活动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西安久通电力科技有限公司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西安市莲湖区大庆路3号天朗蔚蓝国际B座1601室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Q:智能除湿系统、电气二次设备、大屏幕显示系统的销售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E:智能除湿系统、电气二次设备、大屏幕显示系统的销售所涉及场所的相关环境管理活动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S:智能除湿系统、电气二次设备、大屏幕显示系统的销售所涉及场所的相关职业健康安全管理活动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