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西安久通电力科技有限公司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10092-2026-QES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郭力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3456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