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广安天宇方木业有限公司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2026年03月14日上午至2026年03月15日下午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5820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