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22171-2025-QES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潍坊科昱博帆布制品有限公司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91370784MAEUMA04XN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潍坊科昱博帆布制品有限公司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山东省潍坊市安丘市石堆镇宿家埠村西216米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山东省潍坊市安丘市金融中心1号楼1406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Q:水囊、水罐、充气帐篷、支架泳池的销售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E:水囊、水罐、充气帐篷、支架泳池的销售所涉及场所的相关环境管理活动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S:水囊、水罐、充气帐篷、支架泳池的销售所涉及场所的相关职业健康安全管理活动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潍坊科昱博帆布制品有限公司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山东省潍坊市安丘市石堆镇宿家埠村西216米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山东省潍坊市安丘市金融中心1号楼1406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Q:水囊、水罐、充气帐篷、支架泳池的销售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E:水囊、水罐、充气帐篷、支架泳池的销售所涉及场所的相关环境管理活动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S:水囊、水罐、充气帐篷、支架泳池的销售所涉及场所的相关职业健康安全管理活动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2230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