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潍坊科昱博帆布制品有限公司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刘在政、庞素平、王丰东、周长润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8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