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山东鑫动利国际贸易有限公司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91371300MABLNM8D94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山东鑫动利国际贸易有限公司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临沂市综合保税区沂河二路与蒙山二路交汇东北205-02016号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山东省临沂市罗庄区鲁南国际工业品采购中心2号4029室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Q:塑料包装制品（保鲜膜）的销售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山东鑫动利国际贸易有限公司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临沂市综合保税区沂河二路与蒙山二路交汇东北205-02016号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山东省临沂市罗庄区鲁南国际工业品采购中心2号4029室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Q:塑料包装制品（保鲜膜）的销售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0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