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山东鑫动利国际贸易有限公司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临沂市综合保税区沂河二路与蒙山二路交汇东北205-02016号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山东省临沂市罗庄区鲁南国际工业品采购中心2号4029室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刘思鑫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17662858789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1092822345@qq.com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08:30至2026年02月03日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Q:塑料包装制品（保鲜膜）的销售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686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7555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