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河北迈汇电力科技有限公司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河北省沧州市任丘市经济开发区金华路310号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河北省沧州市任丘市经济开发区金华路310号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13127378882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423456991@qq.com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13:30至2026年03月25日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铁附件、电力金具、安全工器具（标识牌、围栏、防鸟设备、电杆防撞墩、警示贴、警示桩、围栏网、红布幔、拉线护套管、绝缘梯、拉闸杆、接地线、电缆标志桩、脚扣、放电棒、高低压验电器、速差式防坠器）、隔离开关配件的生产；PVC电缆保护管、绝缘鞋、安全带、安全帽、安全绳、绝缘护套、绝缘绳、高低压开关、跌落式熔断器、五金工具、电力施工工具、消防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铁附件、电力金具、安全工器具（标识牌、围栏、防鸟设备、电杆防撞墩、警示贴、警示桩、围栏网、红布幔、拉线护套管、绝缘梯、拉闸杆、接地线、电缆标志桩、脚扣、放电棒、高低压验电器、速差式防坠器）、隔离开关配件的生产；PVC电缆保护管、绝缘鞋、安全带、安全帽、安全绳、绝缘护套、绝缘绳、高低压开关、跌落式熔断器、五金工具、电力施工工具、消防器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附件、电力金具、安全工器具（标识牌、围栏、防鸟设备、电杆防撞墩、警示贴、警示桩、围栏网、红布幔、拉线护套管、绝缘梯、拉闸杆、接地线、电缆标志桩、脚扣、放电棒、高低压验电器、速差式防坠器）、隔离开关配件的生产；PVC电缆保护管、绝缘鞋、安全带、安全帽、安全绳、绝缘护套、绝缘绳、高低压开关、跌落式熔断器、五金工具、电力施工工具、消防器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04.04.02,14.02.04,17.12.03,17.12.05,19.05.01,19.09.02,19.11.03,19.14.00,29.10.07,29.11.04,29.12.00,E:04.04.02,14.02.04,17.12.03,17.12.05,19.05.01,19.09.02,19.11.03,19.14.00,29.10.07,29.11.04,29.12.00,S:04.04.02,14.02.04,17.12.03,17.12.05,19.05.01,19.09.02,19.11.03,19.14.00,29.10.07,29.11.04,29.12.00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097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309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