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91411381MA3XBNNCXG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Q:岩棉板、岩棉条的生产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E:岩棉板、岩棉条的生产所涉及场所的相关环境管理活动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S:岩棉板、岩棉条的生产所涉及场所的相关职业健康安全管理活动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邓州市瑞皓保温建材有限公司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邓州市工业大道与邓襄路交叉口西500米路南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Q:岩棉板、岩棉条的生产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E:岩棉板、岩棉条的生产所涉及场所的相关环境管理活动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S:岩棉板、岩棉条的生产所涉及场所的相关职业健康安全管理活动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576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