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河北雄达电力设备制造有限公司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2026年03月09日下午至2026年03月11日下午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8230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